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165"/>
      </w:tblGrid>
      <w:tr w:rsidR="006B728B" w:rsidTr="006B728B">
        <w:trPr>
          <w:trHeight w:val="127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 Birim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Sağlık, Kültür ve Spor Daire Başkanlığı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 Adı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A37947" w:rsidP="000F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Büro Elemanı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Yedekleme Planı (İzin, Hastalık gibi pozisyonlarda yerine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edecek personel/pozisyon)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8B" w:rsidRDefault="008757E7" w:rsidP="00A0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Bilgisayar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İşletmeni  </w:t>
            </w:r>
            <w:r w:rsidR="00A07697">
              <w:rPr>
                <w:rFonts w:ascii="Times New Roman" w:eastAsia="Times New Roman" w:hAnsi="Times New Roman" w:cs="Times New Roman"/>
                <w:sz w:val="24"/>
                <w:szCs w:val="24"/>
              </w:rPr>
              <w:t>Ali</w:t>
            </w:r>
            <w:proofErr w:type="gramEnd"/>
            <w:r w:rsidR="00A07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HACIKÖYLÜ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Bilgisayar İşletmeni Hayriye ERKAN,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İlgili Mevzuat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 ve bağlı düzenlemeler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 ve bağlı düzenlemeler</w:t>
            </w:r>
          </w:p>
          <w:p w:rsidR="00A020CE" w:rsidRDefault="00A020CE" w:rsidP="00A020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Yükseköğretim Kurumları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-Sosyal, Sağlık, Kültür ve Spor İşleri Dairesi Uygulama Yönetmeliği</w:t>
            </w:r>
          </w:p>
          <w:p w:rsidR="00A37947" w:rsidRDefault="00A3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Uyulacak Esas ve Usuller Hakkında Yönetmelik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Kamu İç Kontrol Standartlarına Uyum Eylem Planı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İçi Yönergeler</w:t>
            </w:r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Temel Yetki, Görev ve Sorumluluklar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47" w:rsidRDefault="00A37947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1-Elektronik ve fizik</w:t>
            </w:r>
            <w:r w:rsidR="00FC70E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ortamda gelen her türlü evra</w:t>
            </w:r>
            <w:r w:rsidR="00E9238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ın kayıt ve takibini Elektronik Belge Yönetim Sistemi üzerinden yapmak.</w:t>
            </w:r>
          </w:p>
          <w:p w:rsidR="00A37947" w:rsidRDefault="00A37947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2-Kurum içine, kurum dışına ve kişilere gidecek olan yazıların çıkış ve zimmetlerini yaparak, yasal süresi içinde ulaştırılmasını sağlamak.</w:t>
            </w:r>
          </w:p>
          <w:p w:rsidR="00A37947" w:rsidRDefault="00FC70EB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3-Posta ile gidecek </w:t>
            </w:r>
            <w:r w:rsidR="00A37947">
              <w:rPr>
                <w:rFonts w:ascii="Times New Roman" w:eastAsia="Times New Roman" w:hAnsi="Times New Roman" w:cs="Times New Roman"/>
                <w:sz w:val="24"/>
                <w:szCs w:val="24"/>
              </w:rPr>
              <w:t>evrakların kayıtları yapıldıktan sonra, gönderilmesini sağlamak.</w:t>
            </w:r>
          </w:p>
          <w:p w:rsidR="00A37947" w:rsidRDefault="00A37947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4-İşlemi tamamlanan evrakların dosyalanmasını, düzenli arşivlenmesini sağlamak.</w:t>
            </w:r>
          </w:p>
          <w:p w:rsidR="00A37947" w:rsidRDefault="00A37947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5-Kurum içi ve kurum dışına yapılacak tüm yazışmaların ilgili mevzuatlara uygun olarak yerine getirilmesini sağlamak.</w:t>
            </w:r>
          </w:p>
          <w:p w:rsidR="00911FD7" w:rsidRDefault="00A37947" w:rsidP="0091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 </w:t>
            </w:r>
            <w:r w:rsidR="0091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Üniversite Sporları Federasyonunun yıllık faaliyet programında yer alan yurt içi ve dışı müsabakalara Üniversitemiz takımlarını yönlendirerek yarışmalara katılımlarına ilişkin </w:t>
            </w:r>
            <w:r w:rsidR="00911FD7" w:rsidRPr="00EB6329">
              <w:rPr>
                <w:rFonts w:ascii="Times New Roman" w:eastAsia="Times New Roman" w:hAnsi="Times New Roman" w:cs="Times New Roman"/>
                <w:sz w:val="24"/>
                <w:szCs w:val="24"/>
              </w:rPr>
              <w:t>yazışmaları yapmak.</w:t>
            </w:r>
          </w:p>
          <w:p w:rsidR="00911FD7" w:rsidRDefault="00911FD7" w:rsidP="0091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7-Kapalı Spor Salonunda yapılan Üniversite iç</w:t>
            </w:r>
            <w:r w:rsidR="00F15918">
              <w:rPr>
                <w:rFonts w:ascii="Times New Roman" w:eastAsia="Times New Roman" w:hAnsi="Times New Roman" w:cs="Times New Roman"/>
                <w:sz w:val="24"/>
                <w:szCs w:val="24"/>
              </w:rPr>
              <w:t>i ve dışı salon taleplerine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ilişkin yazışmaları yapmak.</w:t>
            </w:r>
          </w:p>
          <w:p w:rsidR="00911FD7" w:rsidRDefault="00911FD7" w:rsidP="0091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CF4546">
              <w:rPr>
                <w:rFonts w:ascii="Times New Roman" w:eastAsia="Times New Roman" w:hAnsi="Times New Roman" w:cs="Times New Roman"/>
                <w:sz w:val="24"/>
                <w:szCs w:val="24"/>
              </w:rPr>
              <w:t>Spor Faaliyetleri Düzenleme ve Yürütme Kurulu ile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portif faaliyetlere ilişkin düzenlenen Üniversite içi ve dışı toplantıların yazışmalarını yapmak.</w:t>
            </w:r>
          </w:p>
          <w:p w:rsidR="00CE35CA" w:rsidRDefault="00E9238B" w:rsidP="0091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="0091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 şenliklerinin planlanması, </w:t>
            </w:r>
            <w:r w:rsidR="00291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duyurulması, </w:t>
            </w:r>
            <w:proofErr w:type="gramStart"/>
            <w:r w:rsidR="002915B1">
              <w:rPr>
                <w:rFonts w:ascii="Times New Roman" w:eastAsia="Times New Roman" w:hAnsi="Times New Roman" w:cs="Times New Roman"/>
                <w:sz w:val="24"/>
                <w:szCs w:val="24"/>
              </w:rPr>
              <w:t>gerçekleştirilmesi</w:t>
            </w:r>
            <w:r w:rsidR="0091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ve</w:t>
            </w:r>
            <w:proofErr w:type="gramEnd"/>
            <w:r w:rsidR="00911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sonuçlandırılması aşamasına kadar tüm yazışmaları yapmak.</w:t>
            </w:r>
          </w:p>
          <w:p w:rsidR="00911FD7" w:rsidRDefault="00911FD7" w:rsidP="0091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10-Sporcuların lisans işlemlerine ilişkin yazışmaları yapmak.</w:t>
            </w:r>
          </w:p>
          <w:p w:rsidR="00E9238B" w:rsidRDefault="00911FD7" w:rsidP="0091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4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-Daire Başkanlığı web sayfasında </w:t>
            </w:r>
            <w:r w:rsidRPr="002915B1">
              <w:rPr>
                <w:rFonts w:ascii="Times New Roman" w:eastAsia="Times New Roman" w:hAnsi="Times New Roman" w:cs="Times New Roman"/>
                <w:sz w:val="24"/>
                <w:szCs w:val="24"/>
              </w:rPr>
              <w:t>spor hizmet</w:t>
            </w:r>
            <w:r w:rsidR="00F15918" w:rsidRPr="002915B1">
              <w:rPr>
                <w:rFonts w:ascii="Times New Roman" w:eastAsia="Times New Roman" w:hAnsi="Times New Roman" w:cs="Times New Roman"/>
                <w:sz w:val="24"/>
                <w:szCs w:val="24"/>
              </w:rPr>
              <w:t>lerine</w:t>
            </w:r>
            <w:r w:rsidR="00F15918" w:rsidRPr="00F1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5918" w:rsidRPr="002915B1">
              <w:rPr>
                <w:rFonts w:ascii="Times New Roman" w:eastAsia="Times New Roman" w:hAnsi="Times New Roman" w:cs="Times New Roman"/>
                <w:sz w:val="24"/>
                <w:szCs w:val="24"/>
              </w:rPr>
              <w:t>ilişkin</w:t>
            </w:r>
            <w:r w:rsidR="00F1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duyuru, </w:t>
            </w:r>
            <w:r w:rsidR="00F159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güncelle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me, yenileme iş ve işlemlerini yapmak.</w:t>
            </w:r>
          </w:p>
          <w:p w:rsidR="00CE35CA" w:rsidRDefault="00CE35CA" w:rsidP="0091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12- Ş</w:t>
            </w:r>
            <w:r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>enlik, kutlama, mezuniyet vb. gibi programlarda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saha görevlisi olarak</w:t>
            </w:r>
            <w:r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program</w:t>
            </w:r>
            <w:r w:rsidR="00B041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ların öncesini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 sonrasını planlamada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ilgili Şube Müdürü ile koordineli çalışmak. P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rogramların sonrasında </w:t>
            </w:r>
            <w:r w:rsidR="00B041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B1A97">
              <w:rPr>
                <w:rFonts w:ascii="Times New Roman" w:eastAsia="Times New Roman" w:hAnsi="Times New Roman" w:cs="Times New Roman"/>
                <w:color w:val="000000" w:themeColor="text1"/>
              </w:rPr>
              <w:t>Daire Başkanlığımıza ait tüm malzemelerin eksiksiz olarak depo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ya gönderimini sağlamak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6DCE" w:rsidRDefault="00E9238B" w:rsidP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35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-Personelin </w:t>
            </w:r>
            <w:r w:rsidR="00E828A4">
              <w:rPr>
                <w:rFonts w:ascii="Times New Roman" w:eastAsia="Times New Roman" w:hAnsi="Times New Roman" w:cs="Times New Roman"/>
                <w:sz w:val="24"/>
                <w:szCs w:val="24"/>
              </w:rPr>
              <w:t>özlük iş ve işlemlerinin takibini yapmak.</w:t>
            </w:r>
          </w:p>
          <w:p w:rsidR="00566DCE" w:rsidRDefault="00566DCE" w:rsidP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</w:t>
            </w:r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İzinli, raporlu olunduğu durumlarda yerine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edecek personele, takip edilecek işleri yazılı/</w:t>
            </w:r>
            <w:r w:rsidR="007A111E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bookmarkStart w:id="0" w:name="_GoBack"/>
            <w:bookmarkEnd w:id="0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olarak devretmek. Vekalet ettiği personelin işlerine </w:t>
            </w:r>
            <w:proofErr w:type="gramStart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>hakim</w:t>
            </w:r>
            <w:proofErr w:type="gramEnd"/>
            <w:r w:rsidRPr="008A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</w:t>
            </w:r>
          </w:p>
          <w:p w:rsidR="002914FC" w:rsidRDefault="002914FC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D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-Görev alanı ile ilgili tüm mevzuatları takip etmek, uygulamak.</w:t>
            </w:r>
          </w:p>
          <w:p w:rsidR="0012672B" w:rsidRDefault="0012672B" w:rsidP="0011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D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-Yürütmekte olduğu iş ve işlemlere ait tüm evrakların düzenli bir şekilde dosyalanması</w:t>
            </w:r>
            <w:r w:rsidR="00F15918">
              <w:rPr>
                <w:rFonts w:ascii="Times New Roman" w:eastAsia="Times New Roman" w:hAnsi="Times New Roman" w:cs="Times New Roman"/>
                <w:sz w:val="24"/>
                <w:szCs w:val="24"/>
              </w:rPr>
              <w:t>nı</w:t>
            </w:r>
            <w:r w:rsidR="00BB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arşivlenmesini sağlamak, </w:t>
            </w:r>
          </w:p>
          <w:p w:rsidR="00A727A7" w:rsidRDefault="0012672B" w:rsidP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D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005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15918">
              <w:rPr>
                <w:rFonts w:ascii="Times New Roman" w:eastAsia="Times New Roman" w:hAnsi="Times New Roman" w:cs="Times New Roman"/>
                <w:sz w:val="24"/>
                <w:szCs w:val="24"/>
              </w:rPr>
              <w:t>Tüm faaliyetlerin</w:t>
            </w:r>
            <w:r w:rsidR="00A7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 kontrol sisteminin tanım ve talimatlarına uygun olarak görev yapar.</w:t>
            </w:r>
          </w:p>
          <w:p w:rsidR="006B728B" w:rsidRDefault="009A48B2" w:rsidP="00804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D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04B73">
              <w:rPr>
                <w:rFonts w:ascii="Times New Roman" w:eastAsia="Times New Roman" w:hAnsi="Times New Roman" w:cs="Times New Roman"/>
                <w:sz w:val="24"/>
                <w:szCs w:val="24"/>
              </w:rPr>
              <w:t>-Üst yöneticileri (</w:t>
            </w:r>
            <w:r w:rsidR="00AF774C"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  <w:r w:rsidR="00804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Şube Müdürleri</w:t>
            </w:r>
            <w:r w:rsidR="00AF774C">
              <w:rPr>
                <w:rFonts w:ascii="Times New Roman" w:eastAsia="Times New Roman" w:hAnsi="Times New Roman" w:cs="Times New Roman"/>
                <w:sz w:val="24"/>
                <w:szCs w:val="24"/>
              </w:rPr>
              <w:t>) tarafından verilen diğer görevleri yapmak</w:t>
            </w:r>
            <w:proofErr w:type="gramStart"/>
            <w:r w:rsidR="00AF7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B728B" w:rsidTr="006B728B">
        <w:trPr>
          <w:trHeight w:val="2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Görev İçin Gerekli Beceri ve Yetenekler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1.Analitik düşünme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2.Orta düzeyde bilgisayar ve internet kullanımı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, ofis programlarını aktif kullanabilme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3.Bilgileri paylaşma</w:t>
            </w:r>
            <w:r w:rsidR="00D325F5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4.Değişim ve gelişime açık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5.Düzenli ve disiplinli çalışma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6.Ekip çalışmasına uyumlu ve katılımcı olma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7.Etkin yazılı ve sözlü iletişim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8.Güçlü hafıza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9.Hızlı düşünme ve karar verebilme</w:t>
            </w:r>
          </w:p>
          <w:p w:rsidR="006B728B" w:rsidRDefault="006B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10.Hızlı uyum sağlayabilme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11.Hoşgörülü olma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.Kurumsa</w:t>
            </w:r>
            <w:r w:rsidR="005234A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etik prensiplere bağlılık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.Planlama ve organizasyon yapabilme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.Pratik bilgileri uygulamaya aktarabilme</w:t>
            </w:r>
          </w:p>
          <w:p w:rsidR="006B728B" w:rsidRDefault="00E92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B728B">
              <w:rPr>
                <w:rFonts w:ascii="Times New Roman" w:eastAsia="Times New Roman" w:hAnsi="Times New Roman" w:cs="Times New Roman"/>
                <w:sz w:val="24"/>
                <w:szCs w:val="24"/>
              </w:rPr>
              <w:t>.Sonuç odaklı olma</w:t>
            </w: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 dokümanda açıklanan görev tanımını okudum. Görevimi yukarıda belirtilen maddeler kapsamında yerine getirmeyi kabul ediyorum.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/…/20</w:t>
            </w:r>
            <w:r w:rsidR="00FC70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Adı-Soyadı:</w:t>
            </w:r>
            <w:r w:rsidR="00911FD7">
              <w:rPr>
                <w:rFonts w:ascii="Times New Roman" w:eastAsia="Times New Roman" w:hAnsi="Times New Roman" w:cs="Times New Roman"/>
                <w:sz w:val="24"/>
                <w:szCs w:val="24"/>
              </w:rPr>
              <w:t>Hakan AYHAN</w:t>
            </w:r>
          </w:p>
          <w:p w:rsidR="00D64CCC" w:rsidRDefault="00E9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Unvan       : Bilgisayar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İşletmeni</w:t>
            </w: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           :</w:t>
            </w:r>
            <w:proofErr w:type="gramEnd"/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6B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28B" w:rsidTr="006B728B">
        <w:trPr>
          <w:trHeight w:val="27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Onaylayan</w:t>
            </w:r>
          </w:p>
          <w:p w:rsidR="006B728B" w:rsidRDefault="00FC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…/…/2025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28B" w:rsidRDefault="00F1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Rabia HAFIZOĞLU</w:t>
            </w:r>
          </w:p>
          <w:p w:rsidR="006B728B" w:rsidRDefault="006B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</w:tc>
      </w:tr>
    </w:tbl>
    <w:p w:rsidR="00232D94" w:rsidRDefault="00232D94"/>
    <w:sectPr w:rsidR="00232D94" w:rsidSect="0023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8B"/>
    <w:rsid w:val="00007754"/>
    <w:rsid w:val="000141F3"/>
    <w:rsid w:val="00016FF5"/>
    <w:rsid w:val="00067486"/>
    <w:rsid w:val="00074BD9"/>
    <w:rsid w:val="00096AE1"/>
    <w:rsid w:val="000C3E87"/>
    <w:rsid w:val="000F7488"/>
    <w:rsid w:val="00112512"/>
    <w:rsid w:val="0012672B"/>
    <w:rsid w:val="001970DA"/>
    <w:rsid w:val="00232D94"/>
    <w:rsid w:val="0023775C"/>
    <w:rsid w:val="0025748B"/>
    <w:rsid w:val="002803FD"/>
    <w:rsid w:val="0028214A"/>
    <w:rsid w:val="002914FC"/>
    <w:rsid w:val="002915B1"/>
    <w:rsid w:val="002D731F"/>
    <w:rsid w:val="00441962"/>
    <w:rsid w:val="00494681"/>
    <w:rsid w:val="00500C4C"/>
    <w:rsid w:val="005234A7"/>
    <w:rsid w:val="0055393D"/>
    <w:rsid w:val="00566DCE"/>
    <w:rsid w:val="00580959"/>
    <w:rsid w:val="00666E4B"/>
    <w:rsid w:val="006B54CA"/>
    <w:rsid w:val="006B728B"/>
    <w:rsid w:val="006C3BBA"/>
    <w:rsid w:val="00797E4E"/>
    <w:rsid w:val="007A111E"/>
    <w:rsid w:val="007B7989"/>
    <w:rsid w:val="007C5E3E"/>
    <w:rsid w:val="007C757B"/>
    <w:rsid w:val="007F6F16"/>
    <w:rsid w:val="00804B73"/>
    <w:rsid w:val="008757E7"/>
    <w:rsid w:val="00893768"/>
    <w:rsid w:val="009005AF"/>
    <w:rsid w:val="00911FD7"/>
    <w:rsid w:val="009518CF"/>
    <w:rsid w:val="009566FD"/>
    <w:rsid w:val="0096222A"/>
    <w:rsid w:val="00970D15"/>
    <w:rsid w:val="00994470"/>
    <w:rsid w:val="009A48B2"/>
    <w:rsid w:val="009A52B4"/>
    <w:rsid w:val="00A020CE"/>
    <w:rsid w:val="00A07697"/>
    <w:rsid w:val="00A37947"/>
    <w:rsid w:val="00A70C28"/>
    <w:rsid w:val="00A727A7"/>
    <w:rsid w:val="00AA476E"/>
    <w:rsid w:val="00AF774C"/>
    <w:rsid w:val="00B041E3"/>
    <w:rsid w:val="00B71AF7"/>
    <w:rsid w:val="00BB6CB6"/>
    <w:rsid w:val="00BD7E68"/>
    <w:rsid w:val="00CE35CA"/>
    <w:rsid w:val="00CF4546"/>
    <w:rsid w:val="00D23754"/>
    <w:rsid w:val="00D325F5"/>
    <w:rsid w:val="00D44E19"/>
    <w:rsid w:val="00D461A2"/>
    <w:rsid w:val="00D64CCC"/>
    <w:rsid w:val="00DB4468"/>
    <w:rsid w:val="00DC2694"/>
    <w:rsid w:val="00DD652C"/>
    <w:rsid w:val="00DE4D80"/>
    <w:rsid w:val="00E536AE"/>
    <w:rsid w:val="00E828A4"/>
    <w:rsid w:val="00E9238B"/>
    <w:rsid w:val="00EB6329"/>
    <w:rsid w:val="00F15918"/>
    <w:rsid w:val="00FC70EB"/>
    <w:rsid w:val="00FE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DF24F-A791-4E3F-A8D3-9BD5B6D5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SKS</cp:lastModifiedBy>
  <cp:revision>15</cp:revision>
  <cp:lastPrinted>2019-03-04T12:45:00Z</cp:lastPrinted>
  <dcterms:created xsi:type="dcterms:W3CDTF">2025-01-15T12:02:00Z</dcterms:created>
  <dcterms:modified xsi:type="dcterms:W3CDTF">2025-01-22T13:39:00Z</dcterms:modified>
</cp:coreProperties>
</file>